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6150EC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BD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D026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0B0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4D923C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BD0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1038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BD0261">
        <w:rPr>
          <w:rFonts w:ascii="Times New Roman" w:eastAsia="Times New Roman" w:hAnsi="Times New Roman" w:cs="Times New Roman"/>
          <w:b/>
          <w:sz w:val="24"/>
        </w:rPr>
        <w:t>Конченко</w:t>
      </w:r>
      <w:r w:rsidR="00BD026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45773">
        <w:rPr>
          <w:rFonts w:ascii="Times New Roman" w:eastAsia="Times New Roman" w:hAnsi="Times New Roman" w:cs="Times New Roman"/>
          <w:b/>
          <w:sz w:val="24"/>
        </w:rPr>
        <w:t>Е.О. ***</w:t>
      </w:r>
      <w:r w:rsidRPr="004B3D6C" w:rsidR="004B3D6C">
        <w:rPr>
          <w:rFonts w:ascii="Times New Roman" w:eastAsia="Times New Roman" w:hAnsi="Times New Roman" w:cs="Times New Roman"/>
          <w:sz w:val="24"/>
        </w:rPr>
        <w:t xml:space="preserve">, </w:t>
      </w:r>
      <w:r w:rsidR="00D45977">
        <w:rPr>
          <w:rFonts w:ascii="Times New Roman" w:eastAsia="Times New Roman" w:hAnsi="Times New Roman" w:cs="Times New Roman"/>
          <w:sz w:val="24"/>
        </w:rPr>
        <w:t>ранее</w:t>
      </w:r>
      <w:r w:rsidRPr="00D45977" w:rsidR="00D45977">
        <w:rPr>
          <w:rFonts w:ascii="Times New Roman" w:eastAsia="Times New Roman" w:hAnsi="Times New Roman" w:cs="Times New Roman"/>
          <w:sz w:val="24"/>
        </w:rPr>
        <w:t xml:space="preserve"> </w:t>
      </w:r>
      <w:r w:rsidRPr="00D45977" w:rsidR="00D45977">
        <w:rPr>
          <w:rFonts w:ascii="Times New Roman" w:eastAsia="Times New Roman" w:hAnsi="Times New Roman" w:cs="Times New Roman"/>
          <w:sz w:val="24"/>
        </w:rPr>
        <w:t>привлекавшегося</w:t>
      </w:r>
      <w:r w:rsidRPr="00D45977" w:rsidR="00D45977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4B3D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59F2F2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Конченко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84577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84577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0433C2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B2286B" w:rsidRPr="00B2286B" w:rsidP="00B2286B" w14:paraId="7B7C907E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B228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Конченко</w:t>
      </w:r>
      <w:r w:rsidRPr="00B22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Е.О. правом на защитника не воспользовался, вину признал, пояснил, что не оплатил штраф так как имел трудности на работе. </w:t>
      </w:r>
    </w:p>
    <w:p w:rsidR="00821340" w:rsidRPr="006D014D" w:rsidP="00B2286B" w14:paraId="71D72E45" w14:textId="74C02E14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8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Заслушав нарушителя, изучив письменные материалы дела, мировой судья пришел к следующему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717112A" w14:textId="5CCA0B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BD0261" w:rsidR="00BD02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Конченко Е.О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84577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D0261">
        <w:rPr>
          <w:rFonts w:ascii="Times New Roman" w:eastAsia="Times New Roman" w:hAnsi="Times New Roman" w:cs="Times New Roman"/>
          <w:sz w:val="24"/>
          <w:szCs w:val="24"/>
          <w:lang w:eastAsia="ru-RU"/>
        </w:rPr>
        <w:t>03.09.2025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BD0261">
        <w:rPr>
          <w:rFonts w:ascii="Times New Roman" w:eastAsia="Times New Roman" w:hAnsi="Times New Roman" w:cs="Times New Roman"/>
          <w:sz w:val="24"/>
          <w:szCs w:val="24"/>
          <w:lang w:eastAsia="ru-RU"/>
        </w:rPr>
        <w:t>05.06.2025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5584" w:rsidR="004F55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BD0261" w:rsidR="00BD02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Конченко Е.О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04BF47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BD0261" w:rsidR="00BD02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Конченко Е.О</w:t>
      </w:r>
      <w:r w:rsidR="00BD02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D0261" w:rsidR="00BD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7F0CE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BD0261" w:rsidR="00BD02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Конченко Е.О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6650F2A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BD0261" w:rsidR="00BD0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Конченко</w:t>
      </w:r>
      <w:r w:rsidRPr="00BD0261" w:rsidR="00BD0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45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Е.О.</w:t>
      </w:r>
      <w:r w:rsidRPr="00BD0261" w:rsidR="00BD02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D12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D12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E5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3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пятьсот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433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D12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3BDD33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A871E0" w:rsidR="00A871E0">
        <w:rPr>
          <w:rFonts w:ascii="Times New Roman" w:eastAsia="Times New Roman" w:hAnsi="Times New Roman" w:cs="Times New Roman"/>
          <w:sz w:val="24"/>
        </w:rPr>
        <w:t>0412365400765010382520135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4A79656E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33C2"/>
    <w:rsid w:val="0004369F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2378F2"/>
    <w:rsid w:val="002831A5"/>
    <w:rsid w:val="002D5F33"/>
    <w:rsid w:val="00316E5F"/>
    <w:rsid w:val="003343E7"/>
    <w:rsid w:val="00377E70"/>
    <w:rsid w:val="003809A5"/>
    <w:rsid w:val="003F5E82"/>
    <w:rsid w:val="00443278"/>
    <w:rsid w:val="00467D98"/>
    <w:rsid w:val="004B3D6C"/>
    <w:rsid w:val="004C0F79"/>
    <w:rsid w:val="004E2E86"/>
    <w:rsid w:val="004F5584"/>
    <w:rsid w:val="004F6726"/>
    <w:rsid w:val="004F7D3C"/>
    <w:rsid w:val="00526DA9"/>
    <w:rsid w:val="0055716A"/>
    <w:rsid w:val="00564A17"/>
    <w:rsid w:val="00597A74"/>
    <w:rsid w:val="005C0B07"/>
    <w:rsid w:val="005D2462"/>
    <w:rsid w:val="005E3DE7"/>
    <w:rsid w:val="005F3EC0"/>
    <w:rsid w:val="00607A63"/>
    <w:rsid w:val="00671BBB"/>
    <w:rsid w:val="006762F9"/>
    <w:rsid w:val="006B2E81"/>
    <w:rsid w:val="006C52FD"/>
    <w:rsid w:val="006D014D"/>
    <w:rsid w:val="006D1AB8"/>
    <w:rsid w:val="006E1870"/>
    <w:rsid w:val="00762A13"/>
    <w:rsid w:val="0078084B"/>
    <w:rsid w:val="0079649D"/>
    <w:rsid w:val="007A7AD1"/>
    <w:rsid w:val="00803F92"/>
    <w:rsid w:val="00803FD6"/>
    <w:rsid w:val="00821340"/>
    <w:rsid w:val="00845773"/>
    <w:rsid w:val="00860509"/>
    <w:rsid w:val="00871F2E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871E0"/>
    <w:rsid w:val="00A91EE2"/>
    <w:rsid w:val="00AE2245"/>
    <w:rsid w:val="00B2286B"/>
    <w:rsid w:val="00B4026A"/>
    <w:rsid w:val="00B82AC2"/>
    <w:rsid w:val="00B82F57"/>
    <w:rsid w:val="00B8314B"/>
    <w:rsid w:val="00B93FC1"/>
    <w:rsid w:val="00BD0261"/>
    <w:rsid w:val="00BD5468"/>
    <w:rsid w:val="00BE5702"/>
    <w:rsid w:val="00C122FD"/>
    <w:rsid w:val="00C20693"/>
    <w:rsid w:val="00C34E2D"/>
    <w:rsid w:val="00C96BB2"/>
    <w:rsid w:val="00CB68C9"/>
    <w:rsid w:val="00CF6E28"/>
    <w:rsid w:val="00D12410"/>
    <w:rsid w:val="00D45977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F2717B"/>
    <w:rsid w:val="00F31CDA"/>
    <w:rsid w:val="00F56744"/>
    <w:rsid w:val="00F8129B"/>
    <w:rsid w:val="00FB4B6C"/>
    <w:rsid w:val="00FC1037"/>
    <w:rsid w:val="00FD4C7B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